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94F63" w:rsidRDefault="00000000">
      <w:pPr>
        <w:spacing w:line="360" w:lineRule="auto"/>
        <w:jc w:val="right"/>
        <w:rPr>
          <w:rFonts w:ascii="Arial" w:eastAsia="Arial" w:hAnsi="Arial" w:cs="Arial"/>
          <w:sz w:val="24"/>
          <w:szCs w:val="24"/>
          <w:u w:val="single"/>
        </w:rPr>
      </w:pPr>
      <w:bookmarkStart w:id="0" w:name="_heading=h.c1iyd1hhikhw" w:colFirst="0" w:colLast="0"/>
      <w:bookmarkEnd w:id="0"/>
      <w:r>
        <w:rPr>
          <w:rFonts w:ascii="Arial" w:eastAsia="Arial" w:hAnsi="Arial" w:cs="Arial"/>
          <w:sz w:val="24"/>
          <w:szCs w:val="24"/>
          <w:u w:val="single"/>
        </w:rPr>
        <w:t>Allegato 3</w:t>
      </w:r>
    </w:p>
    <w:p w14:paraId="00000002" w14:textId="77777777" w:rsidR="00F94F63" w:rsidRDefault="00000000">
      <w:pPr>
        <w:spacing w:line="360" w:lineRule="auto"/>
        <w:jc w:val="right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Al Dirigente Scolastico</w:t>
      </w:r>
    </w:p>
    <w:p w14:paraId="00000003" w14:textId="77777777" w:rsidR="00F94F63" w:rsidRDefault="00000000">
      <w:pPr>
        <w:spacing w:line="360" w:lineRule="auto"/>
        <w:jc w:val="right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 xml:space="preserve">Istituto Comprensivo R. Morzenti </w:t>
      </w:r>
    </w:p>
    <w:p w14:paraId="00000004" w14:textId="77777777" w:rsidR="00F94F63" w:rsidRDefault="00F94F6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05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Dichiarazione e Impegno a cura del Terapista/Professionista Sanitario Esterno</w:t>
      </w:r>
    </w:p>
    <w:p w14:paraId="00000006" w14:textId="77777777" w:rsidR="00F94F63" w:rsidRDefault="00F94F6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07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Il/La sottoscritto/a _______________________________________________________________</w:t>
      </w:r>
    </w:p>
    <w:p w14:paraId="00000008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Nato/a a ______________________________________________________________________</w:t>
      </w:r>
    </w:p>
    <w:p w14:paraId="00000009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il __________________Residente a ________________________________________________ </w:t>
      </w:r>
    </w:p>
    <w:p w14:paraId="0000000A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 via _________________________________________________________________________ </w:t>
      </w:r>
    </w:p>
    <w:p w14:paraId="0000000B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Codice Fiscale _________________________________________________________________ </w:t>
      </w:r>
    </w:p>
    <w:p w14:paraId="0000000C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Iscritto/a all’Albo professionale di ___________________________________________________   </w:t>
      </w:r>
    </w:p>
    <w:p w14:paraId="0000000D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con n. _____________</w:t>
      </w:r>
    </w:p>
    <w:p w14:paraId="0000000E" w14:textId="77777777" w:rsidR="00F94F63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DICHIARA</w:t>
      </w:r>
    </w:p>
    <w:p w14:paraId="0000000F" w14:textId="77777777" w:rsidR="00F94F63" w:rsidRDefault="00F94F63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10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aver assunto l’incarico (specificato nel Progetto di Intervento allegato) per conto dei Sigg. ______________________________________________________________________________</w:t>
      </w:r>
    </w:p>
    <w:p w14:paraId="00000011" w14:textId="77777777" w:rsidR="00F94F63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Genitori dell’alunno/a ________________________________________, frequentante la classe __________ della scuola primaria/secondaria di I grado ________________________________</w:t>
      </w:r>
    </w:p>
    <w:p w14:paraId="00000012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Che l’incarico svolto presso l’Istituto “R. Morzenti” non comporta oneri finanziari a carico della scuola.</w:t>
      </w:r>
    </w:p>
    <w:p w14:paraId="00000013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 essere titolare di polizza assicurativa professionale n. _________________________________ stipulata con la Compagnia ________________________________________________________.</w:t>
      </w:r>
    </w:p>
    <w:p w14:paraId="00000014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Pertanto, solleva l’Amministrazione Scolastica da qualsiasi responsabilità in ordine a infortuni o sinistri accidentali che possano verificarsi durante l’accesso e lo svolgimento dell’attività come parte lesa o responsabile.</w:t>
      </w:r>
    </w:p>
    <w:p w14:paraId="00000015" w14:textId="77777777" w:rsidR="00F94F63" w:rsidRDefault="00000000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SI IMPEGNA a quanto segue:</w:t>
      </w:r>
    </w:p>
    <w:p w14:paraId="00000016" w14:textId="77777777" w:rsidR="00F94F63" w:rsidRDefault="00F94F6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17" w14:textId="77777777" w:rsidR="00F94F63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Rispetto della Normativa sulla Privacy</w:t>
      </w:r>
    </w:p>
    <w:p w14:paraId="00000018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conoscere e rispettare scrupolosamente tutte le disposizioni del Regolamento UE 2016/679 (GDPR) e del D.Lgs. 196/2003 e successive modifiche, in materia di protezione dei dati personali, in particolare dei minori.</w:t>
      </w:r>
    </w:p>
    <w:p w14:paraId="00000019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trattare i dati personali e sensibili di cui verrà a conoscenza, sia dell'alunno/a di riferimento che degli altri alunni e del personale scolastico, unicamente ed esclusivamente per le finalità legate all'intervento e al percorso educativo-terapeutico dell'alunno/a interessato/a</w:t>
      </w:r>
    </w:p>
    <w:p w14:paraId="0000001A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adottare ogni misura necessaria per garantire la riservatezza e la sicurezza dei dati trattati.</w:t>
      </w:r>
    </w:p>
    <w:p w14:paraId="0000001B" w14:textId="77777777" w:rsidR="00F94F63" w:rsidRDefault="00F94F63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1C" w14:textId="77777777" w:rsidR="00F94F63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Ambito e Limiti dell'Osservazione/Intervento</w:t>
      </w:r>
    </w:p>
    <w:p w14:paraId="0000001D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L'attività di osservazione o intervento sarà strettamente limitata all'alunno/a interessato/a, senza interagire direttamente con gli altri alunni della classe, salvo in casi eccezionali e sempre sotto la supervisione del docente di riferimento e per necessità legate all'intervento sull’alunno interessato/a.</w:t>
      </w:r>
    </w:p>
    <w:p w14:paraId="0000001E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astenersi dall'acquisire, registrare, fotografare o filmare, anche in via incidentale, gli altri alunni, i loro dati personali o le dinamiche della classe, a meno che non sia strettamente indispensabile e autorizzato formalmente dal Dirigente Scolastico, con previa acquisizione dei consensi informati delle famiglie di terzi, se necessario.</w:t>
      </w:r>
    </w:p>
    <w:p w14:paraId="0000001F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limitare le eventuali annotazioni e documentazioni a quanto strettamente pertinente all'osservazione e all'intervento sull'alunno/a interessato/a, garantendo che eventuali riferimenti ad altri alunni siano anonimi o pseudonimizzati.</w:t>
      </w:r>
    </w:p>
    <w:p w14:paraId="00000020" w14:textId="77777777" w:rsidR="00F94F63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Modalità Operative in Classe</w:t>
      </w:r>
    </w:p>
    <w:p w14:paraId="00000021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operare esclusivamente in presenza e sotto la supervisione del Docente di Riferimento della classe (o del docente in servizio nell'ora di accesso), come previsto dalle Linee Guida e dalla Raccomandazione del Garante Disabilità.</w:t>
      </w:r>
    </w:p>
    <w:p w14:paraId="00000022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concordare preventivamente con il Docente di Riferimento la collocazione fisica e le modalità operative più opportune per minimizzare l'interferenza con la didattica e con la riservatezza degli altri alunni.</w:t>
      </w:r>
    </w:p>
    <w:p w14:paraId="00000023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divulgare a terzi, al di fuori del percorso terapeutico autorizzato e dei genitori dell'alunno, alcuna informazione o notizia appresa all'interno dell'ambiente scolastico.</w:t>
      </w:r>
    </w:p>
    <w:p w14:paraId="00000024" w14:textId="77777777" w:rsidR="00F94F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consegnare un verbale finale al termine delle attività, da condividere con la famiglia.</w:t>
      </w:r>
    </w:p>
    <w:p w14:paraId="00000025" w14:textId="77777777" w:rsidR="00F94F63" w:rsidRDefault="00F94F63">
      <w:pPr>
        <w:pBdr>
          <w:top w:val="nil"/>
          <w:left w:val="nil"/>
          <w:bottom w:val="nil"/>
          <w:right w:val="nil"/>
          <w:between w:val="nil"/>
        </w:pBdr>
        <w:spacing w:before="10"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26" w14:textId="77777777" w:rsidR="00F94F63" w:rsidRDefault="00F94F63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27" w14:textId="77777777" w:rsidR="00F94F63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Durata e Condizioni</w:t>
      </w:r>
    </w:p>
    <w:p w14:paraId="00000028" w14:textId="77777777" w:rsidR="00F94F63" w:rsidRDefault="00000000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 presente impegno è valido per l'accesso autorizzato dal Dirigente Scolastico, secondo le date e gli orari concordati. L'inosservanza di uno o più punti del presente impegno formale comporterà la revoca immediata dell'autorizzazione all'accesso.</w:t>
      </w:r>
    </w:p>
    <w:p w14:paraId="00000029" w14:textId="77777777" w:rsidR="00F94F63" w:rsidRDefault="00F94F6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000002A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Luogo e data, …………………………</w:t>
      </w:r>
    </w:p>
    <w:p w14:paraId="0000002B" w14:textId="77777777" w:rsidR="00F94F63" w:rsidRDefault="00000000">
      <w:pPr>
        <w:spacing w:line="36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Firma del Terapista/Professionista</w:t>
      </w:r>
    </w:p>
    <w:p w14:paraId="0000002C" w14:textId="77777777" w:rsidR="00F94F63" w:rsidRDefault="00F94F63">
      <w:pPr>
        <w:spacing w:line="36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0000002D" w14:textId="77777777" w:rsidR="00F94F63" w:rsidRDefault="00000000">
      <w:pPr>
        <w:spacing w:line="36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_________________________</w:t>
      </w:r>
    </w:p>
    <w:p w14:paraId="0000002E" w14:textId="77777777" w:rsidR="00F94F63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sectPr w:rsidR="00F94F63">
      <w:footerReference w:type="default" r:id="rId8"/>
      <w:pgSz w:w="11906" w:h="16838"/>
      <w:pgMar w:top="1418" w:right="1134" w:bottom="1985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9BF28" w14:textId="77777777" w:rsidR="00C86492" w:rsidRDefault="00C86492">
      <w:r>
        <w:separator/>
      </w:r>
    </w:p>
  </w:endnote>
  <w:endnote w:type="continuationSeparator" w:id="0">
    <w:p w14:paraId="280A1ADC" w14:textId="77777777" w:rsidR="00C86492" w:rsidRDefault="00C86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098E202-F07B-45F5-A9C6-3FBACFDC3C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951F410-DDE3-48DB-B059-BA96CAE02E6E}"/>
    <w:embedBold r:id="rId3" w:fontKey="{B98679E9-2B99-4E42-ADC0-E03FE9646171}"/>
    <w:embedBoldItalic r:id="rId4" w:fontKey="{C5EF0505-9876-47F2-8E68-4A16B20B7A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4D6F6E5-7756-4C73-BB3A-3377D83A7AD0}"/>
    <w:embedBold r:id="rId6" w:fontKey="{9070A3E4-A76C-4769-B835-05DA1C67161D}"/>
    <w:embedBoldItalic r:id="rId7" w:fontKey="{7F76613E-E6A1-444A-9865-A5D5EC866ADF}"/>
  </w:font>
  <w:font w:name="Georgia">
    <w:panose1 w:val="02040502050405020303"/>
    <w:charset w:val="00"/>
    <w:family w:val="auto"/>
    <w:pitch w:val="default"/>
    <w:embedItalic r:id="rId8" w:fontKey="{7E74DC7E-42C7-4F96-B51F-191CE95F64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5EF51FCB" w:rsidR="00F94F6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47B7B">
      <w:rPr>
        <w:noProof/>
        <w:color w:val="000000"/>
      </w:rPr>
      <w:t>1</w:t>
    </w:r>
    <w:r>
      <w:rPr>
        <w:color w:val="000000"/>
      </w:rPr>
      <w:fldChar w:fldCharType="end"/>
    </w:r>
  </w:p>
  <w:p w14:paraId="00000030" w14:textId="77777777" w:rsidR="00F94F63" w:rsidRDefault="00F94F6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75C0" w14:textId="77777777" w:rsidR="00C86492" w:rsidRDefault="00C86492">
      <w:r>
        <w:separator/>
      </w:r>
    </w:p>
  </w:footnote>
  <w:footnote w:type="continuationSeparator" w:id="0">
    <w:p w14:paraId="23833A04" w14:textId="77777777" w:rsidR="00C86492" w:rsidRDefault="00C86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22BA5"/>
    <w:multiLevelType w:val="multilevel"/>
    <w:tmpl w:val="EFCAD19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2187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F63"/>
    <w:rsid w:val="00247B7B"/>
    <w:rsid w:val="002E7131"/>
    <w:rsid w:val="00C86492"/>
    <w:rsid w:val="00F9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2EDCC-1752-464A-8B8D-0618E6CC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uiPriority w:val="99"/>
    <w:locked/>
    <w:rsid w:val="00047A1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uiPriority w:val="99"/>
    <w:semiHidden/>
    <w:locked/>
    <w:rsid w:val="00047A1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uiPriority w:val="99"/>
    <w:semiHidden/>
    <w:locked/>
    <w:rsid w:val="00047A1D"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uiPriority w:val="99"/>
    <w:semiHidden/>
    <w:locked/>
    <w:rsid w:val="00047A1D"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uiPriority w:val="99"/>
    <w:semiHidden/>
    <w:locked/>
    <w:rsid w:val="00047A1D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uiPriority w:val="99"/>
    <w:semiHidden/>
    <w:locked/>
    <w:rsid w:val="00047A1D"/>
    <w:rPr>
      <w:rFonts w:ascii="Calibri" w:hAnsi="Calibri" w:cs="Times New Roman"/>
      <w:b/>
      <w:bCs/>
    </w:rPr>
  </w:style>
  <w:style w:type="table" w:customStyle="1" w:styleId="TableNormal1">
    <w:name w:val="Table Normal1"/>
    <w:uiPriority w:val="99"/>
    <w:rsid w:val="009A6C6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uiPriority w:val="99"/>
    <w:locked/>
    <w:rsid w:val="00047A1D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SottotitoloCarattere">
    <w:name w:val="Sottotitolo Carattere"/>
    <w:uiPriority w:val="99"/>
    <w:locked/>
    <w:rsid w:val="00047A1D"/>
    <w:rPr>
      <w:rFonts w:ascii="Cambria" w:hAnsi="Cambria" w:cs="Times New Roman"/>
      <w:sz w:val="24"/>
      <w:szCs w:val="24"/>
    </w:rPr>
  </w:style>
  <w:style w:type="table" w:customStyle="1" w:styleId="Stile">
    <w:name w:val="Stile"/>
    <w:basedOn w:val="TableNormal1"/>
    <w:uiPriority w:val="99"/>
    <w:rsid w:val="009A6C6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testazione">
    <w:name w:val="header"/>
    <w:link w:val="IntestazioneCarattere"/>
    <w:uiPriority w:val="99"/>
    <w:rsid w:val="00C160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C160F1"/>
    <w:rPr>
      <w:rFonts w:cs="Times New Roman"/>
    </w:rPr>
  </w:style>
  <w:style w:type="paragraph" w:styleId="Pidipagina">
    <w:name w:val="footer"/>
    <w:link w:val="PidipaginaCarattere"/>
    <w:uiPriority w:val="99"/>
    <w:rsid w:val="00C160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C160F1"/>
    <w:rPr>
      <w:rFonts w:cs="Times New Roman"/>
    </w:rPr>
  </w:style>
  <w:style w:type="character" w:styleId="Collegamentoipertestuale">
    <w:name w:val="Hyperlink"/>
    <w:uiPriority w:val="99"/>
    <w:rsid w:val="00C160F1"/>
    <w:rPr>
      <w:rFonts w:cs="Times New Roman"/>
      <w:color w:val="0000FF"/>
      <w:u w:val="single"/>
    </w:rPr>
  </w:style>
  <w:style w:type="character" w:customStyle="1" w:styleId="Menzionenonrisolta1">
    <w:name w:val="Menzione non risolta1"/>
    <w:uiPriority w:val="99"/>
    <w:semiHidden/>
    <w:rsid w:val="00C160F1"/>
    <w:rPr>
      <w:rFonts w:cs="Times New Roman"/>
      <w:color w:val="605E5C"/>
      <w:shd w:val="clear" w:color="auto" w:fill="E1DFDD"/>
    </w:rPr>
  </w:style>
  <w:style w:type="paragraph" w:styleId="Paragrafoelenco">
    <w:name w:val="List Paragraph"/>
    <w:uiPriority w:val="34"/>
    <w:qFormat/>
    <w:rsid w:val="0061599C"/>
    <w:pPr>
      <w:ind w:left="720"/>
      <w:contextualSpacing/>
    </w:pPr>
  </w:style>
  <w:style w:type="paragraph" w:styleId="Corpotesto">
    <w:name w:val="Body Text"/>
    <w:link w:val="CorpotestoCarattere"/>
    <w:uiPriority w:val="1"/>
    <w:qFormat/>
    <w:rsid w:val="002A5D84"/>
    <w:pPr>
      <w:autoSpaceDE w:val="0"/>
      <w:autoSpaceDN w:val="0"/>
    </w:pPr>
    <w:rPr>
      <w:rFonts w:ascii="Cambria" w:eastAsia="Cambria" w:hAnsi="Cambria" w:cs="Cambria"/>
      <w:sz w:val="21"/>
      <w:szCs w:val="21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5D84"/>
    <w:rPr>
      <w:rFonts w:ascii="Cambria" w:eastAsia="Cambria" w:hAnsi="Cambria" w:cs="Cambria"/>
      <w:sz w:val="21"/>
      <w:szCs w:val="21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Y5Ve39OAaWttwAC9WiUj5VfnYA==">CgMxLjAyDmguYzFpeWQxaGhpa2h3OAByITFmTW9hVk5CZmNqSk9uR3hxZFg4eWNkY2F5alZXQmlEZg==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Dall'Asta</dc:creator>
  <cp:lastModifiedBy>Eleonora Boneschi</cp:lastModifiedBy>
  <cp:revision>2</cp:revision>
  <dcterms:created xsi:type="dcterms:W3CDTF">2026-01-07T18:16:00Z</dcterms:created>
  <dcterms:modified xsi:type="dcterms:W3CDTF">2026-01-07T18:16:00Z</dcterms:modified>
</cp:coreProperties>
</file>